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20428" w14:textId="0D04ED55" w:rsidR="00D16954" w:rsidRDefault="000246CA" w:rsidP="000246C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ATTACHMENT 1</w:t>
      </w:r>
      <w:r w:rsidR="003E1C89">
        <w:rPr>
          <w:b/>
          <w:bCs/>
          <w:u w:val="single"/>
        </w:rPr>
        <w:t>0</w:t>
      </w:r>
      <w:r>
        <w:rPr>
          <w:b/>
          <w:bCs/>
          <w:u w:val="single"/>
        </w:rPr>
        <w:t xml:space="preserve"> - </w:t>
      </w:r>
      <w:r w:rsidRPr="0036637F">
        <w:rPr>
          <w:b/>
          <w:bCs/>
          <w:u w:val="single"/>
        </w:rPr>
        <w:t xml:space="preserve">PROPOSER’S </w:t>
      </w:r>
      <w:r>
        <w:rPr>
          <w:b/>
          <w:bCs/>
          <w:u w:val="single"/>
        </w:rPr>
        <w:t>QUESTIONNAIRE</w:t>
      </w:r>
    </w:p>
    <w:p w14:paraId="5E8A6346" w14:textId="30063A99" w:rsidR="000246CA" w:rsidRPr="000246CA" w:rsidRDefault="000246CA" w:rsidP="002F4024">
      <w:r>
        <w:t xml:space="preserve">Please put an “X” next to the below-statement that </w:t>
      </w:r>
      <w:r w:rsidR="002F4024">
        <w:t xml:space="preserve">describes </w:t>
      </w:r>
      <w:r w:rsidR="002F4024" w:rsidRPr="000246CA">
        <w:t>the</w:t>
      </w:r>
      <w:r w:rsidR="002F4024">
        <w:t xml:space="preserve"> work you are interested in performing if you are awarded a Contract resulting from this RFP.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095"/>
      </w:tblGrid>
      <w:tr w:rsidR="000246CA" w14:paraId="5B728AD7" w14:textId="77777777" w:rsidTr="000246CA">
        <w:tc>
          <w:tcPr>
            <w:tcW w:w="1255" w:type="dxa"/>
          </w:tcPr>
          <w:p w14:paraId="3BFDD347" w14:textId="77777777" w:rsidR="000246CA" w:rsidRDefault="000246CA" w:rsidP="000246CA">
            <w:pPr>
              <w:jc w:val="center"/>
            </w:pPr>
          </w:p>
        </w:tc>
        <w:tc>
          <w:tcPr>
            <w:tcW w:w="8095" w:type="dxa"/>
          </w:tcPr>
          <w:p w14:paraId="139F259C" w14:textId="240FE104" w:rsidR="000246CA" w:rsidRDefault="000A671C" w:rsidP="000246CA">
            <w:pPr>
              <w:spacing w:after="160" w:line="259" w:lineRule="auto"/>
            </w:pPr>
            <w:r>
              <w:t>Proposer</w:t>
            </w:r>
            <w:r w:rsidR="002F4024">
              <w:t xml:space="preserve"> is interested in </w:t>
            </w:r>
            <w:r w:rsidR="000246CA" w:rsidRPr="000246CA">
              <w:t>bid</w:t>
            </w:r>
            <w:r w:rsidR="002F4024">
              <w:t>ding</w:t>
            </w:r>
            <w:r w:rsidR="000246CA" w:rsidRPr="000246CA">
              <w:t xml:space="preserve"> on projects necessitating access to </w:t>
            </w:r>
            <w:r w:rsidR="00A60005">
              <w:t>Personally Identifiable Information (</w:t>
            </w:r>
            <w:r w:rsidR="000246CA" w:rsidRPr="000246CA">
              <w:t>PII</w:t>
            </w:r>
            <w:r w:rsidR="00A60005">
              <w:t>)</w:t>
            </w:r>
            <w:r w:rsidR="000246CA" w:rsidRPr="000246CA">
              <w:t xml:space="preserve"> and currently meet</w:t>
            </w:r>
            <w:r w:rsidR="006C2D64">
              <w:t>s</w:t>
            </w:r>
            <w:r w:rsidR="000246CA" w:rsidRPr="000246CA">
              <w:t xml:space="preserve"> all privacy/security requirements in </w:t>
            </w:r>
            <w:r w:rsidR="002F4024">
              <w:t xml:space="preserve">Exhibit </w:t>
            </w:r>
            <w:r w:rsidR="000246CA" w:rsidRPr="000246CA">
              <w:t xml:space="preserve">D </w:t>
            </w:r>
            <w:r w:rsidR="002F4024">
              <w:t>of the Model Contract</w:t>
            </w:r>
            <w:r w:rsidR="000246CA" w:rsidRPr="000246CA">
              <w:t>.</w:t>
            </w:r>
          </w:p>
        </w:tc>
      </w:tr>
      <w:tr w:rsidR="000246CA" w14:paraId="33BA9D28" w14:textId="77777777" w:rsidTr="000246CA">
        <w:tc>
          <w:tcPr>
            <w:tcW w:w="1255" w:type="dxa"/>
          </w:tcPr>
          <w:p w14:paraId="24D6F636" w14:textId="77777777" w:rsidR="000246CA" w:rsidRDefault="000246CA" w:rsidP="000246CA">
            <w:pPr>
              <w:jc w:val="center"/>
            </w:pPr>
          </w:p>
        </w:tc>
        <w:tc>
          <w:tcPr>
            <w:tcW w:w="8095" w:type="dxa"/>
          </w:tcPr>
          <w:p w14:paraId="65B033A8" w14:textId="11118C48" w:rsidR="000246CA" w:rsidRPr="000246CA" w:rsidRDefault="000A671C" w:rsidP="000246CA">
            <w:pPr>
              <w:spacing w:after="160" w:line="259" w:lineRule="auto"/>
            </w:pPr>
            <w:r>
              <w:t>Proposer</w:t>
            </w:r>
            <w:r w:rsidR="002F4024">
              <w:t xml:space="preserve"> i</w:t>
            </w:r>
            <w:r w:rsidR="000246CA" w:rsidRPr="000246CA">
              <w:t>ntend</w:t>
            </w:r>
            <w:r w:rsidR="002F4024">
              <w:t>s</w:t>
            </w:r>
            <w:r w:rsidR="000246CA" w:rsidRPr="000246CA">
              <w:t xml:space="preserve"> to pursue work </w:t>
            </w:r>
            <w:r w:rsidR="00FA152B">
              <w:t>order</w:t>
            </w:r>
            <w:r w:rsidR="00FA152B" w:rsidRPr="000246CA">
              <w:t xml:space="preserve">s </w:t>
            </w:r>
            <w:r w:rsidR="000246CA" w:rsidRPr="000246CA">
              <w:t xml:space="preserve">in the future necessitating access to PII and will adhere to all relevant privacy and security requirements in </w:t>
            </w:r>
            <w:r w:rsidR="002F4024">
              <w:t xml:space="preserve">Exhibit </w:t>
            </w:r>
            <w:r w:rsidR="000246CA" w:rsidRPr="000246CA">
              <w:t xml:space="preserve">D </w:t>
            </w:r>
            <w:r w:rsidR="002F4024">
              <w:t>of the Model Contract</w:t>
            </w:r>
            <w:r w:rsidR="000246CA" w:rsidRPr="000246CA">
              <w:t xml:space="preserve">. </w:t>
            </w:r>
          </w:p>
        </w:tc>
      </w:tr>
      <w:tr w:rsidR="000246CA" w14:paraId="2094CD31" w14:textId="77777777" w:rsidTr="000246CA">
        <w:tc>
          <w:tcPr>
            <w:tcW w:w="1255" w:type="dxa"/>
          </w:tcPr>
          <w:p w14:paraId="58388545" w14:textId="77777777" w:rsidR="000246CA" w:rsidRDefault="000246CA" w:rsidP="000246CA">
            <w:pPr>
              <w:jc w:val="center"/>
            </w:pPr>
          </w:p>
        </w:tc>
        <w:tc>
          <w:tcPr>
            <w:tcW w:w="8095" w:type="dxa"/>
          </w:tcPr>
          <w:p w14:paraId="0B5D97CA" w14:textId="0149DE63" w:rsidR="000246CA" w:rsidRPr="000246CA" w:rsidRDefault="000A671C" w:rsidP="000246CA">
            <w:pPr>
              <w:spacing w:after="160" w:line="259" w:lineRule="auto"/>
            </w:pPr>
            <w:r>
              <w:t>Proposer</w:t>
            </w:r>
            <w:r w:rsidR="002F4024">
              <w:t xml:space="preserve"> is n</w:t>
            </w:r>
            <w:r w:rsidR="000246CA" w:rsidRPr="000246CA">
              <w:t xml:space="preserve">ot interested in </w:t>
            </w:r>
            <w:r w:rsidR="002F4024">
              <w:t xml:space="preserve">pursuing </w:t>
            </w:r>
            <w:r w:rsidR="000246CA" w:rsidRPr="000246CA">
              <w:t>projects requiring access to</w:t>
            </w:r>
            <w:r w:rsidR="00A60005">
              <w:t xml:space="preserve"> PII</w:t>
            </w:r>
            <w:r w:rsidR="000246CA" w:rsidRPr="000246CA">
              <w:t>.</w:t>
            </w:r>
          </w:p>
        </w:tc>
      </w:tr>
    </w:tbl>
    <w:p w14:paraId="7BDF9F42" w14:textId="77777777" w:rsidR="000246CA" w:rsidRDefault="000246CA" w:rsidP="002F4024"/>
    <w:sectPr w:rsidR="000246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419FF" w14:textId="77777777" w:rsidR="00A17E1A" w:rsidRDefault="00A17E1A" w:rsidP="000246CA">
      <w:pPr>
        <w:spacing w:after="0" w:line="240" w:lineRule="auto"/>
      </w:pPr>
      <w:r>
        <w:separator/>
      </w:r>
    </w:p>
  </w:endnote>
  <w:endnote w:type="continuationSeparator" w:id="0">
    <w:p w14:paraId="69EDAD3F" w14:textId="77777777" w:rsidR="00A17E1A" w:rsidRDefault="00A17E1A" w:rsidP="00024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F25DC" w14:textId="77777777" w:rsidR="00A17E1A" w:rsidRDefault="00A17E1A" w:rsidP="000246CA">
      <w:pPr>
        <w:spacing w:after="0" w:line="240" w:lineRule="auto"/>
      </w:pPr>
      <w:r>
        <w:separator/>
      </w:r>
    </w:p>
  </w:footnote>
  <w:footnote w:type="continuationSeparator" w:id="0">
    <w:p w14:paraId="36100678" w14:textId="77777777" w:rsidR="00A17E1A" w:rsidRDefault="00A17E1A" w:rsidP="00024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31138" w14:textId="77777777" w:rsidR="000246CA" w:rsidRPr="000246CA" w:rsidRDefault="000246CA" w:rsidP="000246CA">
    <w:pPr>
      <w:pStyle w:val="Header"/>
      <w:jc w:val="right"/>
      <w:rPr>
        <w:rFonts w:ascii="Arial" w:hAnsi="Arial" w:cs="Arial"/>
      </w:rPr>
    </w:pPr>
    <w:r w:rsidRPr="000246CA">
      <w:rPr>
        <w:rFonts w:ascii="Arial" w:hAnsi="Arial" w:cs="Arial"/>
      </w:rPr>
      <w:t>Covered California</w:t>
    </w:r>
  </w:p>
  <w:p w14:paraId="2F084220" w14:textId="77777777" w:rsidR="000246CA" w:rsidRPr="000246CA" w:rsidRDefault="000246CA" w:rsidP="000246CA">
    <w:pPr>
      <w:pStyle w:val="Header"/>
      <w:jc w:val="right"/>
      <w:rPr>
        <w:rFonts w:ascii="Arial" w:hAnsi="Arial" w:cs="Arial"/>
      </w:rPr>
    </w:pPr>
    <w:r w:rsidRPr="000246CA">
      <w:rPr>
        <w:rFonts w:ascii="Arial" w:hAnsi="Arial" w:cs="Arial"/>
      </w:rPr>
      <w:t>RFP 2024-21</w:t>
    </w:r>
  </w:p>
  <w:p w14:paraId="2ED3FAC2" w14:textId="09E5239B" w:rsidR="000246CA" w:rsidRPr="000246CA" w:rsidRDefault="000246CA" w:rsidP="000246CA">
    <w:pPr>
      <w:pStyle w:val="Header"/>
      <w:spacing w:after="240"/>
      <w:jc w:val="right"/>
      <w:rPr>
        <w:rFonts w:ascii="Arial" w:hAnsi="Arial" w:cs="Arial"/>
      </w:rPr>
    </w:pPr>
    <w:r w:rsidRPr="000246CA">
      <w:rPr>
        <w:rFonts w:ascii="Arial" w:hAnsi="Arial" w:cs="Arial"/>
      </w:rPr>
      <w:t>Attachment 1</w:t>
    </w:r>
    <w:r w:rsidR="0097565B">
      <w:rPr>
        <w:rFonts w:ascii="Arial" w:hAnsi="Arial" w:cs="Arial"/>
      </w:rPr>
      <w:t>0</w:t>
    </w:r>
    <w:r w:rsidRPr="000246CA">
      <w:rPr>
        <w:rFonts w:ascii="Arial" w:hAnsi="Arial" w:cs="Arial"/>
      </w:rPr>
      <w:t xml:space="preserve">: Proposer’s </w:t>
    </w:r>
    <w:r>
      <w:rPr>
        <w:rFonts w:ascii="Arial" w:hAnsi="Arial" w:cs="Arial"/>
      </w:rPr>
      <w:t>Questionnaire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2A06A3"/>
    <w:multiLevelType w:val="hybridMultilevel"/>
    <w:tmpl w:val="01A45FA6"/>
    <w:lvl w:ilvl="0" w:tplc="D4D0E794">
      <w:start w:val="1"/>
      <w:numFmt w:val="lowerLetter"/>
      <w:lvlText w:val="%1."/>
      <w:lvlJc w:val="left"/>
      <w:pPr>
        <w:ind w:left="720" w:hanging="360"/>
      </w:pPr>
      <w:rPr>
        <w:rFonts w:ascii="Aptos" w:eastAsia="Aptos" w:hAnsi="Aptos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8653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6CA"/>
    <w:rsid w:val="000246CA"/>
    <w:rsid w:val="000A671C"/>
    <w:rsid w:val="001164D1"/>
    <w:rsid w:val="002F4024"/>
    <w:rsid w:val="003208EF"/>
    <w:rsid w:val="003503BE"/>
    <w:rsid w:val="003E1C89"/>
    <w:rsid w:val="006A4D91"/>
    <w:rsid w:val="006C2D64"/>
    <w:rsid w:val="006D13CB"/>
    <w:rsid w:val="008126CC"/>
    <w:rsid w:val="008B770D"/>
    <w:rsid w:val="00941514"/>
    <w:rsid w:val="0097565B"/>
    <w:rsid w:val="00A17E1A"/>
    <w:rsid w:val="00A60005"/>
    <w:rsid w:val="00D16954"/>
    <w:rsid w:val="00EA770C"/>
    <w:rsid w:val="00FA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DAC36"/>
  <w15:chartTrackingRefBased/>
  <w15:docId w15:val="{682307DD-759C-435A-AFFF-465009A7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46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46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46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46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46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46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46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46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46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46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46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46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46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46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46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46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46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46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46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46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46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46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46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46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46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46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46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46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46C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24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6CA"/>
  </w:style>
  <w:style w:type="paragraph" w:styleId="Footer">
    <w:name w:val="footer"/>
    <w:basedOn w:val="Normal"/>
    <w:link w:val="FooterChar"/>
    <w:uiPriority w:val="99"/>
    <w:unhideWhenUsed/>
    <w:rsid w:val="00024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6CA"/>
  </w:style>
  <w:style w:type="table" w:styleId="TableGrid">
    <w:name w:val="Table Grid"/>
    <w:basedOn w:val="TableNormal"/>
    <w:uiPriority w:val="39"/>
    <w:rsid w:val="00024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2D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Lynchoffersen, Darcy (CoveredCA)</dc:creator>
  <cp:keywords/>
  <dc:description/>
  <cp:lastModifiedBy>Tsyura, Anita (CoveredCA)</cp:lastModifiedBy>
  <cp:revision>10</cp:revision>
  <dcterms:created xsi:type="dcterms:W3CDTF">2025-05-16T03:38:00Z</dcterms:created>
  <dcterms:modified xsi:type="dcterms:W3CDTF">2025-05-29T16:33:00Z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2025-05-16T03:58:59Z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6db456e0-b020-4207-a408-edecc6497a0a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